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CEAA" w14:textId="65A85A1A" w:rsidR="002B5D5B" w:rsidRDefault="00E3301A" w:rsidP="001C4AFD">
      <w:pPr>
        <w:jc w:val="right"/>
      </w:pPr>
      <w:r>
        <w:rPr>
          <w:noProof/>
        </w:rPr>
        <w:drawing>
          <wp:inline distT="0" distB="0" distL="0" distR="0" wp14:anchorId="0CC2ED48" wp14:editId="43F1E4B4">
            <wp:extent cx="185190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D4672" w14:textId="77777777" w:rsidR="002B5D5B" w:rsidRDefault="002B5D5B" w:rsidP="002B5D5B">
      <w:pPr>
        <w:rPr>
          <w:rFonts w:cs="Times New Roman"/>
          <w:szCs w:val="20"/>
        </w:rPr>
      </w:pPr>
    </w:p>
    <w:p w14:paraId="1297031C" w14:textId="77777777" w:rsidR="00E3301A" w:rsidRDefault="00E3301A" w:rsidP="002B5D5B">
      <w:pPr>
        <w:jc w:val="center"/>
        <w:rPr>
          <w:b/>
          <w:sz w:val="28"/>
          <w:szCs w:val="28"/>
        </w:rPr>
      </w:pPr>
    </w:p>
    <w:p w14:paraId="39145277" w14:textId="300D8AEA" w:rsidR="002B5D5B" w:rsidRDefault="002B5D5B" w:rsidP="002B5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SUBJECT ACCESS REQUEST: HEALTH RECORDS</w:t>
      </w: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6525"/>
      </w:tblGrid>
      <w:tr w:rsidR="002B5D5B" w14:paraId="11A072A2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6AE8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Patient’s Full Name</w:t>
            </w:r>
          </w:p>
          <w:p w14:paraId="008E31A8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B8AB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117BEE71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6F1E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Date of Birth</w:t>
            </w:r>
          </w:p>
          <w:p w14:paraId="4F65A990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E716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04B71E0C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2869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Current Address &amp; Postcode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294D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0C7B2AB2" w14:textId="77777777" w:rsidR="002B5D5B" w:rsidRDefault="002B5D5B" w:rsidP="001C4AFD">
            <w:pPr>
              <w:jc w:val="center"/>
              <w:rPr>
                <w:b/>
                <w:sz w:val="24"/>
                <w:szCs w:val="24"/>
              </w:rPr>
            </w:pPr>
          </w:p>
          <w:p w14:paraId="6C219939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60000023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7B123639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5A712575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7739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Contact Telephone Number</w:t>
            </w:r>
          </w:p>
          <w:p w14:paraId="5FD27669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689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5F9B6547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E27B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Hospital Unit Number (if known)</w:t>
            </w:r>
          </w:p>
          <w:p w14:paraId="201B4E85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02E1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27861E18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3214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NHS Number (if known)</w:t>
            </w:r>
          </w:p>
          <w:p w14:paraId="15530894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CB0B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063874EA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41EE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  <w:r w:rsidRPr="00C34063">
              <w:rPr>
                <w:b/>
                <w:sz w:val="24"/>
                <w:szCs w:val="24"/>
              </w:rPr>
              <w:t>Previous Address, if different at time of treatment</w:t>
            </w:r>
          </w:p>
          <w:p w14:paraId="4C171EAD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  <w:p w14:paraId="2E00BD2C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  <w:p w14:paraId="6D661128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  <w:p w14:paraId="7FAD1301" w14:textId="77777777" w:rsidR="002B5D5B" w:rsidRPr="00C34063" w:rsidRDefault="002B5D5B" w:rsidP="00141273">
            <w:pPr>
              <w:rPr>
                <w:b/>
                <w:sz w:val="24"/>
                <w:szCs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07B9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14980F83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2897DD1F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650AC181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68AE6A7F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612F2C4E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E244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only wish to view your records?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1974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  <w:r w:rsidRPr="00133158">
              <w:rPr>
                <w:bCs/>
                <w:sz w:val="24"/>
                <w:szCs w:val="24"/>
              </w:rPr>
              <w:t>YES/NO</w:t>
            </w:r>
          </w:p>
          <w:p w14:paraId="0BCF4D50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</w:p>
          <w:p w14:paraId="2AD5A532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</w:p>
        </w:tc>
      </w:tr>
      <w:tr w:rsidR="002B5D5B" w14:paraId="1E6F2DC4" w14:textId="77777777" w:rsidTr="00141273">
        <w:trPr>
          <w:trHeight w:val="94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8E91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require a copy of your Health Records for a specific period of time and/or date?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12F8A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  <w:r w:rsidRPr="00133158">
              <w:rPr>
                <w:bCs/>
                <w:sz w:val="24"/>
                <w:szCs w:val="24"/>
              </w:rPr>
              <w:t>YES, please specify the date(s):</w:t>
            </w:r>
          </w:p>
          <w:p w14:paraId="75C972F5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  <w:r w:rsidRPr="00133158">
              <w:rPr>
                <w:bCs/>
                <w:sz w:val="24"/>
                <w:szCs w:val="24"/>
              </w:rPr>
              <w:t>or</w:t>
            </w:r>
          </w:p>
          <w:p w14:paraId="4C4C1930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  <w:r w:rsidRPr="00133158">
              <w:rPr>
                <w:bCs/>
                <w:sz w:val="24"/>
                <w:szCs w:val="24"/>
              </w:rPr>
              <w:t>NO</w:t>
            </w:r>
          </w:p>
        </w:tc>
      </w:tr>
      <w:tr w:rsidR="002B5D5B" w14:paraId="5263DADA" w14:textId="77777777" w:rsidTr="00141273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7E30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4764C3F0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require a copy of all of your Health Records?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DB97B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</w:p>
          <w:p w14:paraId="2C81A815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  <w:r w:rsidRPr="00133158">
              <w:rPr>
                <w:bCs/>
                <w:sz w:val="24"/>
                <w:szCs w:val="24"/>
              </w:rPr>
              <w:t>YES/NO</w:t>
            </w:r>
          </w:p>
          <w:p w14:paraId="051A05F9" w14:textId="77777777" w:rsidR="002B5D5B" w:rsidRPr="00133158" w:rsidRDefault="002B5D5B" w:rsidP="00141273">
            <w:pPr>
              <w:rPr>
                <w:bCs/>
                <w:sz w:val="24"/>
                <w:szCs w:val="24"/>
              </w:rPr>
            </w:pPr>
          </w:p>
        </w:tc>
      </w:tr>
      <w:tr w:rsidR="002B5D5B" w14:paraId="4B76DCE3" w14:textId="77777777" w:rsidTr="0014127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BC47" w14:textId="77777777" w:rsidR="002B5D5B" w:rsidRDefault="002B5D5B" w:rsidP="00141273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</w:t>
            </w:r>
          </w:p>
        </w:tc>
      </w:tr>
      <w:tr w:rsidR="002B5D5B" w14:paraId="69CB366B" w14:textId="77777777" w:rsidTr="0014127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DC4A" w14:textId="77777777" w:rsidR="002B5D5B" w:rsidRPr="00ED5909" w:rsidRDefault="002B5D5B" w:rsidP="00141273">
            <w:pPr>
              <w:ind w:right="-108"/>
              <w:rPr>
                <w:bCs/>
                <w:sz w:val="24"/>
                <w:szCs w:val="24"/>
              </w:rPr>
            </w:pPr>
            <w:r w:rsidRPr="00ED58EE">
              <w:rPr>
                <w:bCs/>
                <w:sz w:val="24"/>
                <w:szCs w:val="24"/>
              </w:rPr>
              <w:t>I declare that the information given by me is correct to the best of my knowledge and that I am entitled to apply for access to the Health Records referred to under the terms of The Data Protection Act 2018 (subject access requests/the right of access).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ED58EE">
              <w:rPr>
                <w:b/>
                <w:sz w:val="24"/>
                <w:szCs w:val="24"/>
              </w:rPr>
              <w:t>Tick as appropriate:</w:t>
            </w:r>
          </w:p>
          <w:p w14:paraId="1783C4F9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bCs/>
                <w:sz w:val="24"/>
                <w:szCs w:val="24"/>
              </w:rPr>
              <w:t xml:space="preserve"> </w:t>
            </w:r>
          </w:p>
          <w:p w14:paraId="35283FE0" w14:textId="77777777" w:rsidR="002B5D5B" w:rsidRDefault="002B5D5B" w:rsidP="00141273">
            <w:pPr>
              <w:jc w:val="left"/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rFonts w:eastAsia="Wingdings"/>
                <w:bCs/>
                <w:sz w:val="24"/>
                <w:szCs w:val="24"/>
              </w:rPr>
              <w:t xml:space="preserve">     </w:t>
            </w:r>
            <w:r w:rsidRPr="00ED58EE">
              <w:rPr>
                <w:bCs/>
                <w:sz w:val="24"/>
                <w:szCs w:val="24"/>
              </w:rPr>
              <w:t>I am the patient</w:t>
            </w:r>
          </w:p>
          <w:p w14:paraId="64274FC9" w14:textId="77777777" w:rsidR="002B5D5B" w:rsidRDefault="002B5D5B" w:rsidP="00141273">
            <w:pPr>
              <w:jc w:val="left"/>
              <w:rPr>
                <w:bCs/>
                <w:sz w:val="24"/>
                <w:szCs w:val="24"/>
              </w:rPr>
            </w:pPr>
          </w:p>
          <w:p w14:paraId="532CC2F0" w14:textId="77777777" w:rsidR="002B5D5B" w:rsidRPr="00ED58EE" w:rsidRDefault="002B5D5B" w:rsidP="00141273">
            <w:pPr>
              <w:jc w:val="left"/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rFonts w:eastAsia="Wingdings"/>
                <w:bCs/>
                <w:sz w:val="24"/>
                <w:szCs w:val="24"/>
              </w:rPr>
              <w:t xml:space="preserve">     </w:t>
            </w:r>
            <w:r>
              <w:rPr>
                <w:rFonts w:eastAsia="Wingdings"/>
                <w:bCs/>
                <w:sz w:val="24"/>
                <w:szCs w:val="24"/>
              </w:rPr>
              <w:t>I am a Police Officer / Law enforcement</w:t>
            </w:r>
          </w:p>
          <w:p w14:paraId="773F40C2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50A44EEF" w14:textId="77777777" w:rsidR="002B5D5B" w:rsidRPr="00ED58EE" w:rsidRDefault="002B5D5B" w:rsidP="00141273">
            <w:pPr>
              <w:jc w:val="left"/>
              <w:rPr>
                <w:bCs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rFonts w:eastAsia="Wingdings"/>
                <w:bCs/>
                <w:sz w:val="24"/>
                <w:szCs w:val="24"/>
              </w:rPr>
              <w:t xml:space="preserve">   I </w:t>
            </w:r>
            <w:r w:rsidRPr="00ED58EE">
              <w:rPr>
                <w:bCs/>
                <w:sz w:val="24"/>
                <w:szCs w:val="24"/>
              </w:rPr>
              <w:t xml:space="preserve">have been duly authorised to act by the patient and attach the patient’s written authorisation* </w:t>
            </w:r>
            <w:r w:rsidRPr="00ED58EE">
              <w:rPr>
                <w:bCs/>
                <w:sz w:val="20"/>
                <w:szCs w:val="20"/>
              </w:rPr>
              <w:t>(*confirm with patient the scope of health records requested)</w:t>
            </w:r>
          </w:p>
          <w:p w14:paraId="4A74F56C" w14:textId="77777777" w:rsidR="002B5D5B" w:rsidRPr="00ED58EE" w:rsidRDefault="002B5D5B" w:rsidP="00141273">
            <w:pPr>
              <w:jc w:val="left"/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lastRenderedPageBreak/>
              <w:t></w:t>
            </w:r>
            <w:r w:rsidRPr="00ED58EE">
              <w:rPr>
                <w:rFonts w:eastAsia="Wingdings"/>
                <w:bCs/>
                <w:sz w:val="24"/>
                <w:szCs w:val="24"/>
              </w:rPr>
              <w:t xml:space="preserve">     </w:t>
            </w:r>
            <w:r w:rsidRPr="00ED58EE">
              <w:rPr>
                <w:bCs/>
                <w:sz w:val="24"/>
                <w:szCs w:val="24"/>
              </w:rPr>
              <w:t xml:space="preserve">I have parental responsibility for the patient who is under the age of 18 and has consented to my making this request** </w:t>
            </w:r>
            <w:r w:rsidRPr="00ED58EE">
              <w:rPr>
                <w:bCs/>
                <w:sz w:val="20"/>
                <w:szCs w:val="20"/>
              </w:rPr>
              <w:t xml:space="preserve">(**confirm with the child the scope of health records requested; for complex requests relating to a child refer to DPO and/or </w:t>
            </w:r>
            <w:hyperlink r:id="rId8" w:history="1">
              <w:r w:rsidRPr="00ED58EE">
                <w:rPr>
                  <w:rStyle w:val="Hyperlink"/>
                  <w:rFonts w:eastAsiaTheme="majorEastAsia"/>
                  <w:bCs/>
                  <w:sz w:val="20"/>
                  <w:szCs w:val="20"/>
                </w:rPr>
                <w:t>https://ico.org.uk</w:t>
              </w:r>
            </w:hyperlink>
            <w:r w:rsidRPr="00ED58EE">
              <w:rPr>
                <w:bCs/>
                <w:sz w:val="20"/>
                <w:szCs w:val="20"/>
              </w:rPr>
              <w:t>)</w:t>
            </w:r>
          </w:p>
          <w:p w14:paraId="03F81ED5" w14:textId="77777777" w:rsidR="002B5D5B" w:rsidRPr="00ED58EE" w:rsidRDefault="002B5D5B" w:rsidP="00141273">
            <w:pPr>
              <w:jc w:val="left"/>
              <w:rPr>
                <w:bCs/>
                <w:sz w:val="24"/>
                <w:szCs w:val="24"/>
              </w:rPr>
            </w:pPr>
          </w:p>
          <w:p w14:paraId="60C388C0" w14:textId="77777777" w:rsidR="002B5D5B" w:rsidRPr="00ED58EE" w:rsidRDefault="002B5D5B" w:rsidP="00141273">
            <w:pPr>
              <w:jc w:val="left"/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    I have parental responsibility for the patient who is incapable of understanding the nature of this request (authorisation attached) which is required on the grounds that:</w:t>
            </w:r>
          </w:p>
          <w:p w14:paraId="48621081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  <w:p w14:paraId="75200E22" w14:textId="77777777" w:rsidR="002B5D5B" w:rsidRDefault="002B5D5B" w:rsidP="00141273">
            <w:pPr>
              <w:rPr>
                <w:b/>
                <w:sz w:val="24"/>
                <w:szCs w:val="24"/>
              </w:rPr>
            </w:pPr>
          </w:p>
        </w:tc>
      </w:tr>
      <w:tr w:rsidR="002B5D5B" w14:paraId="248E5EE3" w14:textId="77777777" w:rsidTr="0014127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3A1AE" w14:textId="77777777" w:rsidR="002B5D5B" w:rsidRDefault="002B5D5B" w:rsidP="00141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Identification</w:t>
            </w:r>
          </w:p>
        </w:tc>
      </w:tr>
      <w:tr w:rsidR="002B5D5B" w14:paraId="3500D230" w14:textId="77777777" w:rsidTr="0014127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F9AB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bCs/>
                <w:sz w:val="24"/>
                <w:szCs w:val="24"/>
              </w:rPr>
              <w:t>In order to maintain confidentiality and to confirm your identity, before copies of the Health Records are released, please provide a copy of</w:t>
            </w:r>
          </w:p>
          <w:p w14:paraId="5FA8C85F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691BC7A4" w14:textId="77777777" w:rsidR="002B5D5B" w:rsidRPr="00ED58EE" w:rsidRDefault="002B5D5B" w:rsidP="00141273">
            <w:pPr>
              <w:rPr>
                <w:b/>
                <w:sz w:val="24"/>
                <w:szCs w:val="24"/>
              </w:rPr>
            </w:pPr>
            <w:r w:rsidRPr="00ED58EE">
              <w:rPr>
                <w:b/>
                <w:sz w:val="24"/>
                <w:szCs w:val="24"/>
              </w:rPr>
              <w:t>Tick as appropriate</w:t>
            </w:r>
          </w:p>
          <w:p w14:paraId="69C6C454" w14:textId="77777777" w:rsidR="002B5D5B" w:rsidRPr="00ED58EE" w:rsidRDefault="002B5D5B" w:rsidP="00141273">
            <w:pPr>
              <w:rPr>
                <w:bCs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Driving Licence</w:t>
            </w:r>
          </w:p>
          <w:p w14:paraId="0966BDFC" w14:textId="77777777" w:rsidR="002B5D5B" w:rsidRPr="00ED58EE" w:rsidRDefault="002B5D5B" w:rsidP="00141273">
            <w:pPr>
              <w:rPr>
                <w:bCs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or passport</w:t>
            </w:r>
          </w:p>
          <w:p w14:paraId="45931C80" w14:textId="77777777" w:rsidR="002B5D5B" w:rsidRPr="00ED58EE" w:rsidRDefault="002B5D5B" w:rsidP="00141273">
            <w:pPr>
              <w:rPr>
                <w:bCs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or birth certificate, Certificate of Registry of Birth or Adoption Certificate</w:t>
            </w:r>
          </w:p>
          <w:p w14:paraId="37B93DEE" w14:textId="77777777" w:rsidR="002B5D5B" w:rsidRPr="00ED58EE" w:rsidRDefault="002B5D5B" w:rsidP="00141273">
            <w:pPr>
              <w:rPr>
                <w:bCs/>
                <w:u w:val="single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plus,</w:t>
            </w:r>
            <w:r w:rsidRPr="00ED58EE">
              <w:rPr>
                <w:bCs/>
                <w:sz w:val="24"/>
                <w:szCs w:val="24"/>
                <w:u w:val="single"/>
              </w:rPr>
              <w:t xml:space="preserve"> a</w:t>
            </w:r>
            <w:r>
              <w:rPr>
                <w:bCs/>
                <w:sz w:val="24"/>
                <w:szCs w:val="24"/>
                <w:u w:val="single"/>
              </w:rPr>
              <w:t xml:space="preserve"> recent</w:t>
            </w:r>
            <w:r w:rsidRPr="00ED58EE">
              <w:rPr>
                <w:bCs/>
                <w:sz w:val="24"/>
                <w:szCs w:val="24"/>
                <w:u w:val="single"/>
              </w:rPr>
              <w:t xml:space="preserve"> utility bill showing name and address</w:t>
            </w:r>
            <w:r w:rsidRPr="0065303F">
              <w:rPr>
                <w:bCs/>
                <w:sz w:val="24"/>
                <w:szCs w:val="24"/>
              </w:rPr>
              <w:t xml:space="preserve"> (less than 3 months old)</w:t>
            </w:r>
          </w:p>
          <w:p w14:paraId="5889AEB9" w14:textId="77777777" w:rsidR="002B5D5B" w:rsidRPr="00C34063" w:rsidRDefault="002B5D5B" w:rsidP="00141273"/>
        </w:tc>
      </w:tr>
      <w:tr w:rsidR="002B5D5B" w14:paraId="4CF130E6" w14:textId="77777777" w:rsidTr="0014127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5340" w14:textId="77777777" w:rsidR="002B5D5B" w:rsidRPr="00ED58EE" w:rsidRDefault="002B5D5B" w:rsidP="00141273">
            <w:pPr>
              <w:rPr>
                <w:b/>
                <w:sz w:val="24"/>
                <w:szCs w:val="24"/>
              </w:rPr>
            </w:pPr>
            <w:r w:rsidRPr="00ED58EE">
              <w:rPr>
                <w:b/>
                <w:sz w:val="24"/>
                <w:szCs w:val="24"/>
              </w:rPr>
              <w:t>I wish Health Record to be provided in the following format: Tick as appropriate</w:t>
            </w:r>
          </w:p>
          <w:p w14:paraId="5162B9F5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5384C1A5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Updates as agreed, to third party, via encrypted email</w:t>
            </w:r>
          </w:p>
          <w:p w14:paraId="2705C862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23E53198" w14:textId="77777777" w:rsidR="002B5D5B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Paper copy to be sent to my home address by recorded delivery</w:t>
            </w:r>
          </w:p>
          <w:p w14:paraId="2AAC4D77" w14:textId="77777777" w:rsidR="002B5D5B" w:rsidRDefault="002B5D5B" w:rsidP="00141273">
            <w:pPr>
              <w:rPr>
                <w:rFonts w:ascii="Wingdings" w:eastAsia="Wingdings" w:hAnsi="Wingdings" w:cs="Wingdings"/>
                <w:bCs/>
                <w:sz w:val="24"/>
                <w:szCs w:val="24"/>
              </w:rPr>
            </w:pPr>
          </w:p>
          <w:p w14:paraId="2F249F61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Paper copy to my representative at the following address:</w:t>
            </w:r>
          </w:p>
          <w:p w14:paraId="3137D1B1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45743C6E" w14:textId="62570BBF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*Paper copy for my collection from </w:t>
            </w:r>
            <w:r w:rsidR="00E3301A">
              <w:rPr>
                <w:bCs/>
                <w:sz w:val="24"/>
                <w:szCs w:val="24"/>
              </w:rPr>
              <w:t>Pioneer</w:t>
            </w:r>
            <w:r w:rsidRPr="00ED58EE">
              <w:rPr>
                <w:bCs/>
                <w:sz w:val="24"/>
                <w:szCs w:val="24"/>
              </w:rPr>
              <w:t xml:space="preserve"> Wound Healing &amp; Lymphoedema Centres</w:t>
            </w:r>
          </w:p>
          <w:p w14:paraId="173F2C98" w14:textId="77777777" w:rsidR="002B5D5B" w:rsidRPr="00ED58EE" w:rsidRDefault="002B5D5B" w:rsidP="00141273">
            <w:pPr>
              <w:rPr>
                <w:bCs/>
                <w:sz w:val="22"/>
                <w:szCs w:val="22"/>
              </w:rPr>
            </w:pPr>
          </w:p>
          <w:p w14:paraId="6D9E7485" w14:textId="1CBC0C04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*Paper copy for my viewing at a </w:t>
            </w:r>
            <w:r w:rsidR="00E3301A">
              <w:rPr>
                <w:bCs/>
                <w:sz w:val="24"/>
                <w:szCs w:val="24"/>
              </w:rPr>
              <w:t>Pioneer</w:t>
            </w:r>
            <w:r w:rsidRPr="00ED58EE">
              <w:rPr>
                <w:bCs/>
                <w:sz w:val="24"/>
                <w:szCs w:val="24"/>
              </w:rPr>
              <w:t xml:space="preserve"> Wound Healing &amp; Lymphoedema Centres</w:t>
            </w:r>
          </w:p>
          <w:p w14:paraId="72E90015" w14:textId="77777777" w:rsidR="002B5D5B" w:rsidRPr="006C4F76" w:rsidRDefault="002B5D5B" w:rsidP="00141273">
            <w:pPr>
              <w:rPr>
                <w:rFonts w:ascii="Wingdings" w:eastAsia="Wingdings" w:hAnsi="Wingdings" w:cs="Wingdings"/>
                <w:bCs/>
                <w:sz w:val="16"/>
                <w:szCs w:val="16"/>
              </w:rPr>
            </w:pPr>
          </w:p>
          <w:p w14:paraId="6FB529E0" w14:textId="77777777" w:rsidR="002B5D5B" w:rsidRPr="00ED58EE" w:rsidRDefault="002B5D5B" w:rsidP="00141273">
            <w:pPr>
              <w:rPr>
                <w:rFonts w:ascii="Wingdings" w:eastAsia="Wingdings" w:hAnsi="Wingdings" w:cs="Wingdings"/>
                <w:bCs/>
                <w:sz w:val="24"/>
                <w:szCs w:val="24"/>
              </w:rPr>
            </w:pPr>
            <w:r w:rsidRPr="006C4F76">
              <w:rPr>
                <w:b/>
                <w:color w:val="FF0000"/>
                <w:sz w:val="24"/>
                <w:szCs w:val="24"/>
              </w:rPr>
              <w:t>*</w:t>
            </w:r>
            <w:r w:rsidRPr="00ED58EE">
              <w:rPr>
                <w:bCs/>
                <w:sz w:val="24"/>
                <w:szCs w:val="24"/>
              </w:rPr>
              <w:t xml:space="preserve"> </w:t>
            </w:r>
            <w:r w:rsidRPr="00ED58EE">
              <w:rPr>
                <w:bCs/>
                <w:color w:val="FF0000"/>
                <w:sz w:val="20"/>
                <w:szCs w:val="20"/>
              </w:rPr>
              <w:t>To protect your information, if collecting or wishing to view please bring a form of photo identification with you.</w:t>
            </w:r>
          </w:p>
          <w:p w14:paraId="14146725" w14:textId="77777777" w:rsidR="002B5D5B" w:rsidRDefault="002B5D5B" w:rsidP="00141273">
            <w:pPr>
              <w:rPr>
                <w:rFonts w:ascii="Wingdings" w:eastAsia="Wingdings" w:hAnsi="Wingdings" w:cs="Wingdings"/>
                <w:bCs/>
                <w:sz w:val="24"/>
                <w:szCs w:val="24"/>
              </w:rPr>
            </w:pPr>
          </w:p>
          <w:p w14:paraId="6DC5B827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Scanned document sent to my private </w:t>
            </w:r>
            <w:r w:rsidRPr="00ED58EE">
              <w:rPr>
                <w:bCs/>
                <w:color w:val="FF0000"/>
                <w:sz w:val="24"/>
                <w:szCs w:val="24"/>
              </w:rPr>
              <w:t>unsecure</w:t>
            </w:r>
            <w:r w:rsidRPr="00ED58EE">
              <w:rPr>
                <w:bCs/>
                <w:sz w:val="24"/>
                <w:szCs w:val="24"/>
              </w:rPr>
              <w:t xml:space="preserve"> email address (</w:t>
            </w:r>
            <w:r w:rsidRPr="0065303F">
              <w:rPr>
                <w:bCs/>
                <w:color w:val="FF0000"/>
                <w:sz w:val="20"/>
                <w:szCs w:val="20"/>
              </w:rPr>
              <w:t>please be aware that the use of a private unsecure email places your information at risk of being seen by other people)</w:t>
            </w:r>
          </w:p>
          <w:p w14:paraId="55369578" w14:textId="77777777" w:rsidR="002B5D5B" w:rsidRPr="00ED58EE" w:rsidRDefault="002B5D5B" w:rsidP="00141273">
            <w:pPr>
              <w:rPr>
                <w:bCs/>
                <w:color w:val="FF0000"/>
                <w:sz w:val="28"/>
                <w:szCs w:val="28"/>
              </w:rPr>
            </w:pPr>
          </w:p>
          <w:p w14:paraId="2A110C9D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Encrypted scanned document sent to my private </w:t>
            </w:r>
            <w:r>
              <w:rPr>
                <w:bCs/>
                <w:sz w:val="24"/>
                <w:szCs w:val="24"/>
              </w:rPr>
              <w:t xml:space="preserve">secure </w:t>
            </w:r>
            <w:r w:rsidRPr="00ED58EE">
              <w:rPr>
                <w:bCs/>
                <w:sz w:val="24"/>
                <w:szCs w:val="24"/>
              </w:rPr>
              <w:t>email address:</w:t>
            </w:r>
          </w:p>
          <w:p w14:paraId="6B1DABB7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6C516CA9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Encrypted scanned document sent to my representative at the</w:t>
            </w:r>
            <w:r>
              <w:rPr>
                <w:bCs/>
                <w:sz w:val="24"/>
                <w:szCs w:val="24"/>
              </w:rPr>
              <w:t>ir secure</w:t>
            </w:r>
            <w:r w:rsidRPr="00ED58EE">
              <w:rPr>
                <w:bCs/>
                <w:sz w:val="24"/>
                <w:szCs w:val="24"/>
              </w:rPr>
              <w:t xml:space="preserve"> email address:</w:t>
            </w:r>
          </w:p>
          <w:p w14:paraId="0AC27FDE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</w:p>
          <w:p w14:paraId="62B00D7C" w14:textId="77777777" w:rsidR="002B5D5B" w:rsidRPr="00ED58EE" w:rsidRDefault="002B5D5B" w:rsidP="00141273">
            <w:pPr>
              <w:rPr>
                <w:bCs/>
                <w:sz w:val="24"/>
                <w:szCs w:val="24"/>
              </w:rPr>
            </w:pPr>
            <w:r w:rsidRPr="00ED58EE">
              <w:rPr>
                <w:rFonts w:ascii="Wingdings" w:eastAsia="Wingdings" w:hAnsi="Wingdings" w:cs="Wingdings"/>
                <w:bCs/>
                <w:sz w:val="24"/>
                <w:szCs w:val="24"/>
              </w:rPr>
              <w:t></w:t>
            </w:r>
            <w:r w:rsidRPr="00ED58EE">
              <w:rPr>
                <w:bCs/>
                <w:sz w:val="24"/>
                <w:szCs w:val="24"/>
              </w:rPr>
              <w:t xml:space="preserve"> Other, please state preference:</w:t>
            </w:r>
          </w:p>
          <w:p w14:paraId="170243D6" w14:textId="77777777" w:rsidR="002B5D5B" w:rsidRPr="00ED58EE" w:rsidRDefault="002B5D5B" w:rsidP="00141273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2B5D5B" w14:paraId="1258F485" w14:textId="77777777" w:rsidTr="0014127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BE52" w14:textId="77777777" w:rsidR="002B5D5B" w:rsidRDefault="002B5D5B" w:rsidP="00141273">
            <w:pPr>
              <w:jc w:val="left"/>
              <w:rPr>
                <w:b/>
                <w:sz w:val="24"/>
                <w:szCs w:val="24"/>
              </w:rPr>
            </w:pPr>
          </w:p>
          <w:p w14:paraId="4AAB36AA" w14:textId="1AC91A95" w:rsidR="002B5D5B" w:rsidRDefault="002B5D5B" w:rsidP="0014127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Identity Verified: YES/NO    </w:t>
            </w:r>
            <w:r w:rsidR="00E3301A">
              <w:rPr>
                <w:b/>
                <w:sz w:val="24"/>
                <w:szCs w:val="24"/>
              </w:rPr>
              <w:t>Pioneer</w:t>
            </w:r>
            <w:r>
              <w:rPr>
                <w:b/>
                <w:sz w:val="24"/>
                <w:szCs w:val="24"/>
              </w:rPr>
              <w:t xml:space="preserve"> Administrator Signed:  ………………………………</w:t>
            </w:r>
          </w:p>
          <w:p w14:paraId="255D00A9" w14:textId="77777777" w:rsidR="002B5D5B" w:rsidRDefault="002B5D5B" w:rsidP="00141273">
            <w:pPr>
              <w:jc w:val="left"/>
              <w:rPr>
                <w:b/>
                <w:sz w:val="24"/>
                <w:szCs w:val="24"/>
              </w:rPr>
            </w:pPr>
          </w:p>
          <w:p w14:paraId="7BEF1242" w14:textId="77777777" w:rsidR="002B5D5B" w:rsidRDefault="002B5D5B" w:rsidP="0014127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Requestor Name (capitals):  ……………………………………………………………………….</w:t>
            </w:r>
          </w:p>
          <w:p w14:paraId="1D9C5707" w14:textId="77777777" w:rsidR="002B5D5B" w:rsidRDefault="002B5D5B" w:rsidP="00141273">
            <w:pPr>
              <w:jc w:val="left"/>
              <w:rPr>
                <w:b/>
                <w:sz w:val="24"/>
                <w:szCs w:val="24"/>
              </w:rPr>
            </w:pPr>
          </w:p>
          <w:p w14:paraId="11C3747F" w14:textId="77777777" w:rsidR="002B5D5B" w:rsidRDefault="002B5D5B" w:rsidP="00141273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Requestor Signature: ……………………………………………  Date: …………………………</w:t>
            </w:r>
          </w:p>
        </w:tc>
      </w:tr>
    </w:tbl>
    <w:p w14:paraId="4139CAEF" w14:textId="77777777" w:rsidR="00003919" w:rsidRDefault="00003919"/>
    <w:sectPr w:rsidR="000039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DB00" w14:textId="77777777" w:rsidR="00396A0F" w:rsidRDefault="00396A0F" w:rsidP="002B5D5B">
      <w:r>
        <w:separator/>
      </w:r>
    </w:p>
  </w:endnote>
  <w:endnote w:type="continuationSeparator" w:id="0">
    <w:p w14:paraId="428E40A6" w14:textId="77777777" w:rsidR="00396A0F" w:rsidRDefault="00396A0F" w:rsidP="002B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C289" w14:textId="09CA7A5A" w:rsidR="002B5D5B" w:rsidRPr="002B5D5B" w:rsidRDefault="002B5D5B">
    <w:pPr>
      <w:pStyle w:val="Footer"/>
      <w:rPr>
        <w:rFonts w:asciiTheme="minorHAnsi" w:hAnsiTheme="minorHAnsi" w:cstheme="minorHAnsi"/>
        <w:sz w:val="18"/>
        <w:szCs w:val="18"/>
      </w:rPr>
    </w:pPr>
    <w:proofErr w:type="spellStart"/>
    <w:r>
      <w:rPr>
        <w:rFonts w:asciiTheme="minorHAnsi" w:hAnsiTheme="minorHAnsi" w:cstheme="minorHAnsi"/>
        <w:sz w:val="18"/>
        <w:szCs w:val="18"/>
      </w:rPr>
      <w:t>InfoGov</w:t>
    </w:r>
    <w:proofErr w:type="spellEnd"/>
    <w:r>
      <w:rPr>
        <w:rFonts w:asciiTheme="minorHAnsi" w:hAnsiTheme="minorHAnsi" w:cstheme="minorHAnsi"/>
        <w:sz w:val="18"/>
        <w:szCs w:val="18"/>
      </w:rPr>
      <w:t>-SAR-Applicant request</w:t>
    </w:r>
    <w:r w:rsidRPr="002B5D5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2B5D5B">
      <w:rPr>
        <w:rFonts w:asciiTheme="minorHAnsi" w:hAnsiTheme="minorHAnsi" w:cstheme="minorHAnsi"/>
        <w:sz w:val="18"/>
        <w:szCs w:val="18"/>
      </w:rPr>
      <w:t xml:space="preserve">Page </w:t>
    </w:r>
    <w:r w:rsidRPr="002B5D5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5D5B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Pr="002B5D5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2B5D5B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Pr="002B5D5B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5D5B">
      <w:rPr>
        <w:rFonts w:asciiTheme="minorHAnsi" w:hAnsiTheme="minorHAnsi" w:cstheme="minorHAnsi"/>
        <w:sz w:val="18"/>
        <w:szCs w:val="18"/>
      </w:rPr>
      <w:t xml:space="preserve"> of </w:t>
    </w:r>
    <w:r w:rsidRPr="002B5D5B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2B5D5B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Pr="002B5D5B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2B5D5B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Pr="002B5D5B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2B5D5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E3301A">
      <w:rPr>
        <w:rFonts w:asciiTheme="minorHAnsi" w:hAnsiTheme="minorHAnsi" w:cstheme="minorHAnsi"/>
        <w:sz w:val="18"/>
        <w:szCs w:val="18"/>
      </w:rPr>
      <w:t>PioneerWHLC-Jan2022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ABD8" w14:textId="77777777" w:rsidR="00396A0F" w:rsidRDefault="00396A0F" w:rsidP="002B5D5B">
      <w:r>
        <w:separator/>
      </w:r>
    </w:p>
  </w:footnote>
  <w:footnote w:type="continuationSeparator" w:id="0">
    <w:p w14:paraId="40348799" w14:textId="77777777" w:rsidR="00396A0F" w:rsidRDefault="00396A0F" w:rsidP="002B5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ACF"/>
    <w:multiLevelType w:val="multilevel"/>
    <w:tmpl w:val="298C4C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4253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5B"/>
    <w:rsid w:val="00003919"/>
    <w:rsid w:val="001C4AFD"/>
    <w:rsid w:val="002B5D5B"/>
    <w:rsid w:val="00396A0F"/>
    <w:rsid w:val="00A03BC5"/>
    <w:rsid w:val="00B54F49"/>
    <w:rsid w:val="00E3301A"/>
    <w:rsid w:val="00E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05DCE"/>
  <w15:chartTrackingRefBased/>
  <w15:docId w15:val="{CC3876B4-5257-4F4A-AEDC-46E52C48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5B"/>
    <w:pPr>
      <w:spacing w:after="0" w:line="240" w:lineRule="auto"/>
      <w:jc w:val="both"/>
    </w:pPr>
    <w:rPr>
      <w:rFonts w:ascii="Arial" w:eastAsia="Times New Roman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2B5D5B"/>
    <w:pPr>
      <w:keepNext/>
      <w:numPr>
        <w:numId w:val="1"/>
      </w:numPr>
      <w:outlineLvl w:val="0"/>
    </w:pPr>
    <w:rPr>
      <w:b/>
      <w:color w:val="C41230"/>
      <w:sz w:val="44"/>
    </w:rPr>
  </w:style>
  <w:style w:type="paragraph" w:styleId="Heading2">
    <w:name w:val="heading 2"/>
    <w:basedOn w:val="Normal"/>
    <w:next w:val="Normal"/>
    <w:link w:val="Heading2Char"/>
    <w:qFormat/>
    <w:rsid w:val="002B5D5B"/>
    <w:pPr>
      <w:keepNext/>
      <w:numPr>
        <w:ilvl w:val="1"/>
        <w:numId w:val="1"/>
      </w:numPr>
      <w:tabs>
        <w:tab w:val="left" w:pos="900"/>
      </w:tabs>
      <w:outlineLvl w:val="1"/>
    </w:pPr>
    <w:rPr>
      <w:b/>
      <w:color w:val="C41230"/>
      <w:sz w:val="28"/>
    </w:rPr>
  </w:style>
  <w:style w:type="paragraph" w:styleId="Heading3">
    <w:name w:val="heading 3"/>
    <w:basedOn w:val="Normal"/>
    <w:next w:val="Normal"/>
    <w:link w:val="Heading3Char"/>
    <w:qFormat/>
    <w:rsid w:val="002B5D5B"/>
    <w:pPr>
      <w:keepNext/>
      <w:numPr>
        <w:ilvl w:val="2"/>
        <w:numId w:val="1"/>
      </w:numPr>
      <w:jc w:val="left"/>
      <w:outlineLvl w:val="2"/>
    </w:pPr>
    <w:rPr>
      <w:rFonts w:cs="Times New Roman"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D5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5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D5B"/>
    <w:rPr>
      <w:rFonts w:ascii="Arial" w:eastAsia="Times New Roman" w:hAnsi="Arial" w:cs="Arial"/>
      <w:b/>
      <w:color w:val="C41230"/>
      <w:sz w:val="44"/>
      <w:szCs w:val="21"/>
    </w:rPr>
  </w:style>
  <w:style w:type="character" w:customStyle="1" w:styleId="Heading2Char">
    <w:name w:val="Heading 2 Char"/>
    <w:basedOn w:val="DefaultParagraphFont"/>
    <w:link w:val="Heading2"/>
    <w:rsid w:val="002B5D5B"/>
    <w:rPr>
      <w:rFonts w:ascii="Arial" w:eastAsia="Times New Roman" w:hAnsi="Arial" w:cs="Arial"/>
      <w:b/>
      <w:color w:val="C41230"/>
      <w:sz w:val="28"/>
      <w:szCs w:val="21"/>
    </w:rPr>
  </w:style>
  <w:style w:type="character" w:customStyle="1" w:styleId="Heading3Char">
    <w:name w:val="Heading 3 Char"/>
    <w:basedOn w:val="DefaultParagraphFont"/>
    <w:link w:val="Heading3"/>
    <w:rsid w:val="002B5D5B"/>
    <w:rPr>
      <w:rFonts w:ascii="Arial" w:eastAsia="Times New Roman" w:hAnsi="Arial" w:cs="Times New Roman"/>
      <w:bCs/>
      <w:sz w:val="2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B5D5B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5B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character" w:styleId="Hyperlink">
    <w:name w:val="Hyperlink"/>
    <w:basedOn w:val="DefaultParagraphFont"/>
    <w:uiPriority w:val="99"/>
    <w:rsid w:val="002B5D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5D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D5B"/>
    <w:rPr>
      <w:rFonts w:ascii="Arial" w:eastAsia="Times New Roman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B5D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D5B"/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Ishbel Forrester</dc:creator>
  <cp:keywords/>
  <dc:description/>
  <cp:lastModifiedBy>Stuart Brown</cp:lastModifiedBy>
  <cp:revision>5</cp:revision>
  <dcterms:created xsi:type="dcterms:W3CDTF">2022-02-03T09:19:00Z</dcterms:created>
  <dcterms:modified xsi:type="dcterms:W3CDTF">2024-01-11T12:41:00Z</dcterms:modified>
</cp:coreProperties>
</file>